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FE" w:rsidRPr="000037F6" w:rsidRDefault="00C24D9D" w:rsidP="00FF48FE">
      <w:pPr>
        <w:bidi/>
        <w:rPr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FAD42" wp14:editId="1F4683DC">
                <wp:simplePos x="0" y="0"/>
                <wp:positionH relativeFrom="column">
                  <wp:posOffset>5114924</wp:posOffset>
                </wp:positionH>
                <wp:positionV relativeFrom="paragraph">
                  <wp:posOffset>283823</wp:posOffset>
                </wp:positionV>
                <wp:extent cx="881464" cy="415755"/>
                <wp:effectExtent l="76200" t="171450" r="71120" b="1562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9537">
                          <a:off x="0" y="0"/>
                          <a:ext cx="881464" cy="41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D9D" w:rsidRPr="002E2D70" w:rsidRDefault="00C24D9D" w:rsidP="00C24D9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2D70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M2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R.</w:t>
                            </w:r>
                            <w:r w:rsidRPr="002E2D70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FAD4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02.75pt;margin-top:22.35pt;width:69.4pt;height:32.75pt;rotation:-13549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" fillcolor="window" strokecolor="#ed7d31" strokeweight="1pt">
                <v:textbox>
                  <w:txbxContent>
                    <w:p w:rsidR="00C24D9D" w:rsidRPr="002E2D70" w:rsidRDefault="00C24D9D" w:rsidP="00C24D9D">
                      <w:p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</w:pPr>
                      <w:r w:rsidRPr="002E2D70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M2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R.</w:t>
                      </w:r>
                      <w:r w:rsidRPr="002E2D70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FF48FE" w:rsidRPr="009B5C89" w:rsidRDefault="00FF48FE" w:rsidP="00FF48F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5C89">
        <w:rPr>
          <w:rFonts w:asciiTheme="majorBidi" w:hAnsiTheme="majorBidi" w:cstheme="majorBidi"/>
          <w:b/>
          <w:bCs/>
          <w:sz w:val="24"/>
          <w:szCs w:val="24"/>
        </w:rPr>
        <w:t xml:space="preserve">Fiche De Choix Du Thème De Fin D’études </w:t>
      </w:r>
    </w:p>
    <w:p w:rsidR="00FF48FE" w:rsidRPr="009B5C89" w:rsidRDefault="00FF48FE" w:rsidP="007E76D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5C89">
        <w:rPr>
          <w:rFonts w:asciiTheme="majorBidi" w:hAnsiTheme="majorBidi" w:cstheme="majorBidi"/>
          <w:b/>
          <w:bCs/>
          <w:sz w:val="24"/>
          <w:szCs w:val="24"/>
        </w:rPr>
        <w:t xml:space="preserve">Au Titre De L’année </w:t>
      </w:r>
      <w:r w:rsidR="007E76DB">
        <w:rPr>
          <w:rFonts w:asciiTheme="majorBidi" w:hAnsiTheme="majorBidi" w:cstheme="majorBidi"/>
          <w:b/>
          <w:bCs/>
          <w:sz w:val="24"/>
          <w:szCs w:val="24"/>
        </w:rPr>
        <w:t>2020/2021</w:t>
      </w:r>
      <w:bookmarkStart w:id="0" w:name="_GoBack"/>
      <w:bookmarkEnd w:id="0"/>
    </w:p>
    <w:p w:rsidR="00FF48FE" w:rsidRPr="009B5C89" w:rsidRDefault="00FF48FE" w:rsidP="00FF48F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89">
        <w:rPr>
          <w:rFonts w:asciiTheme="majorBidi" w:hAnsiTheme="majorBidi" w:cstheme="majorBidi"/>
          <w:sz w:val="24"/>
          <w:szCs w:val="24"/>
        </w:rPr>
        <w:t xml:space="preserve">Filière : </w:t>
      </w:r>
      <w:r w:rsidRPr="009B5C89">
        <w:rPr>
          <w:rFonts w:asciiTheme="majorBidi" w:hAnsiTheme="majorBidi" w:cstheme="majorBidi"/>
          <w:b/>
          <w:bCs/>
          <w:sz w:val="24"/>
          <w:szCs w:val="24"/>
        </w:rPr>
        <w:t>Hydraulique</w:t>
      </w:r>
      <w:r w:rsidRPr="009B5C89">
        <w:rPr>
          <w:rFonts w:asciiTheme="majorBidi" w:hAnsiTheme="majorBidi" w:cstheme="majorBidi"/>
          <w:sz w:val="24"/>
          <w:szCs w:val="24"/>
        </w:rPr>
        <w:t xml:space="preserve"> </w:t>
      </w:r>
      <w:r w:rsidRPr="009B5C89">
        <w:rPr>
          <w:rFonts w:asciiTheme="majorBidi" w:hAnsiTheme="majorBidi" w:cstheme="majorBidi"/>
          <w:sz w:val="24"/>
          <w:szCs w:val="24"/>
        </w:rPr>
        <w:tab/>
        <w:t xml:space="preserve">Option : </w:t>
      </w:r>
      <w:r w:rsidRPr="009B5C89">
        <w:rPr>
          <w:rFonts w:ascii="Arial Black" w:hAnsi="Arial Black" w:cstheme="majorBidi"/>
          <w:b/>
          <w:bCs/>
          <w:sz w:val="24"/>
          <w:szCs w:val="24"/>
          <w:u w:val="single"/>
        </w:rPr>
        <w:t>Ressources</w:t>
      </w:r>
      <w:r w:rsidRPr="009B5C89">
        <w:rPr>
          <w:rFonts w:ascii="Arial Black" w:hAnsi="Arial Black" w:cstheme="majorBidi"/>
          <w:sz w:val="24"/>
          <w:szCs w:val="24"/>
          <w:u w:val="single"/>
        </w:rPr>
        <w:t xml:space="preserve"> </w:t>
      </w:r>
      <w:r w:rsidRPr="009B5C89">
        <w:rPr>
          <w:rFonts w:ascii="Arial Black" w:hAnsi="Arial Black" w:cstheme="majorBidi"/>
          <w:b/>
          <w:bCs/>
          <w:sz w:val="24"/>
          <w:szCs w:val="24"/>
          <w:u w:val="single"/>
        </w:rPr>
        <w:t>Hydrauliques</w:t>
      </w:r>
    </w:p>
    <w:p w:rsidR="00FF48FE" w:rsidRPr="009B5C89" w:rsidRDefault="00FF48FE" w:rsidP="00FF48F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89">
        <w:rPr>
          <w:rFonts w:asciiTheme="majorBidi" w:hAnsiTheme="majorBidi" w:cstheme="majorBidi"/>
          <w:b/>
          <w:bCs/>
          <w:sz w:val="24"/>
          <w:szCs w:val="24"/>
        </w:rPr>
        <w:t>Binôme</w:t>
      </w:r>
      <w:r w:rsidRPr="009B5C89">
        <w:rPr>
          <w:rFonts w:asciiTheme="majorBidi" w:hAnsiTheme="majorBidi" w:cstheme="majorBidi"/>
          <w:sz w:val="24"/>
          <w:szCs w:val="24"/>
        </w:rPr>
        <w:t xml:space="preserve"> :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72"/>
        <w:gridCol w:w="3493"/>
        <w:gridCol w:w="3402"/>
      </w:tblGrid>
      <w:tr w:rsidR="00E164EB" w:rsidRPr="00070622" w:rsidTr="00070622">
        <w:tc>
          <w:tcPr>
            <w:tcW w:w="2172" w:type="dxa"/>
            <w:tcBorders>
              <w:top w:val="nil"/>
              <w:left w:val="nil"/>
            </w:tcBorders>
          </w:tcPr>
          <w:p w:rsidR="00E164EB" w:rsidRPr="00070622" w:rsidRDefault="00E164EB" w:rsidP="00772B32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93" w:type="dxa"/>
          </w:tcPr>
          <w:p w:rsidR="00E164EB" w:rsidRPr="00070622" w:rsidRDefault="00070622" w:rsidP="000706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E164EB" w:rsidRPr="00070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164EB" w:rsidRPr="00070622" w:rsidRDefault="00070622" w:rsidP="000706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E164EB" w:rsidRPr="000706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  <w:tr w:rsidR="00FF48FE" w:rsidTr="00772B32">
        <w:tc>
          <w:tcPr>
            <w:tcW w:w="217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Noms</w:t>
            </w:r>
          </w:p>
        </w:tc>
        <w:tc>
          <w:tcPr>
            <w:tcW w:w="3493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F48FE" w:rsidTr="00772B32">
        <w:tc>
          <w:tcPr>
            <w:tcW w:w="217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Prénoms</w:t>
            </w:r>
          </w:p>
        </w:tc>
        <w:tc>
          <w:tcPr>
            <w:tcW w:w="3493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F48FE" w:rsidTr="00772B32">
        <w:tc>
          <w:tcPr>
            <w:tcW w:w="217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N° d’inscription</w:t>
            </w:r>
          </w:p>
        </w:tc>
        <w:tc>
          <w:tcPr>
            <w:tcW w:w="3493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F48FE" w:rsidTr="00772B32">
        <w:tc>
          <w:tcPr>
            <w:tcW w:w="217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AE7FD3">
              <w:rPr>
                <w:rFonts w:asciiTheme="majorBidi" w:hAnsiTheme="majorBidi" w:cstheme="majorBidi"/>
                <w:sz w:val="28"/>
                <w:szCs w:val="28"/>
              </w:rPr>
              <w:t>Mobile N° </w:t>
            </w:r>
          </w:p>
        </w:tc>
        <w:tc>
          <w:tcPr>
            <w:tcW w:w="3493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F48FE" w:rsidTr="00772B32">
        <w:tc>
          <w:tcPr>
            <w:tcW w:w="217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AE7FD3">
              <w:rPr>
                <w:rFonts w:asciiTheme="majorBidi" w:hAnsiTheme="majorBidi" w:cstheme="majorBidi"/>
                <w:sz w:val="28"/>
                <w:szCs w:val="28"/>
              </w:rPr>
              <w:t>Email </w:t>
            </w:r>
          </w:p>
        </w:tc>
        <w:tc>
          <w:tcPr>
            <w:tcW w:w="3493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48FE" w:rsidRDefault="00FF48FE" w:rsidP="00772B32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F48FE" w:rsidRPr="00FE01E0" w:rsidRDefault="00FE01E0" w:rsidP="00FE01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01E0">
        <w:rPr>
          <w:rFonts w:asciiTheme="majorBidi" w:hAnsiTheme="majorBidi" w:cstheme="majorBidi"/>
          <w:b/>
          <w:bCs/>
          <w:sz w:val="28"/>
          <w:szCs w:val="28"/>
        </w:rPr>
        <w:t>Faite la numérotation selon votre choix.</w:t>
      </w:r>
    </w:p>
    <w:tbl>
      <w:tblPr>
        <w:tblStyle w:val="TableGrid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5591"/>
        <w:gridCol w:w="2502"/>
      </w:tblGrid>
      <w:tr w:rsidR="00D32957" w:rsidRPr="00E020BE" w:rsidTr="007C52CC">
        <w:trPr>
          <w:jc w:val="center"/>
        </w:trPr>
        <w:tc>
          <w:tcPr>
            <w:tcW w:w="1404" w:type="dxa"/>
            <w:vAlign w:val="center"/>
          </w:tcPr>
          <w:p w:rsidR="00D32957" w:rsidRPr="00E020BE" w:rsidRDefault="00D32957" w:rsidP="00772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0BE">
              <w:rPr>
                <w:rFonts w:asciiTheme="majorBidi" w:hAnsiTheme="majorBidi" w:cstheme="majorBidi"/>
                <w:b/>
                <w:bCs/>
              </w:rPr>
              <w:t>N° de choix</w:t>
            </w:r>
          </w:p>
        </w:tc>
        <w:tc>
          <w:tcPr>
            <w:tcW w:w="5591" w:type="dxa"/>
            <w:vAlign w:val="center"/>
          </w:tcPr>
          <w:p w:rsidR="00D32957" w:rsidRPr="00E020BE" w:rsidRDefault="00D32957" w:rsidP="00772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0BE">
              <w:rPr>
                <w:rFonts w:asciiTheme="majorBidi" w:hAnsiTheme="majorBidi" w:cstheme="majorBidi"/>
                <w:b/>
                <w:bCs/>
              </w:rPr>
              <w:t xml:space="preserve">Titre du thème proposé  </w:t>
            </w:r>
          </w:p>
        </w:tc>
        <w:tc>
          <w:tcPr>
            <w:tcW w:w="2502" w:type="dxa"/>
          </w:tcPr>
          <w:p w:rsidR="00D32957" w:rsidRPr="00E020BE" w:rsidRDefault="00D32957" w:rsidP="00772B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0BE">
              <w:rPr>
                <w:rFonts w:asciiTheme="majorBidi" w:hAnsiTheme="majorBidi" w:cstheme="majorBidi"/>
                <w:b/>
                <w:bCs/>
              </w:rPr>
              <w:t>Encadreur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  <w:vAlign w:val="center"/>
          </w:tcPr>
          <w:p w:rsidR="00D32957" w:rsidRPr="00E020BE" w:rsidRDefault="00D32957" w:rsidP="00E020B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Influence des paramètres réactionnels sur l’élimination de la micropollution métalliques (cas du Cd et Fe).</w:t>
            </w:r>
          </w:p>
        </w:tc>
        <w:tc>
          <w:tcPr>
            <w:tcW w:w="2502" w:type="dxa"/>
            <w:vAlign w:val="center"/>
          </w:tcPr>
          <w:p w:rsidR="00D32957" w:rsidRPr="00E020BE" w:rsidRDefault="00D32957" w:rsidP="007C52C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  <w:color w:val="000000"/>
              </w:rPr>
              <w:t>AFOUFOU</w:t>
            </w:r>
            <w:r w:rsidRPr="00E020BE">
              <w:rPr>
                <w:rFonts w:asciiTheme="majorBidi" w:hAnsiTheme="majorBidi" w:cstheme="majorBidi"/>
                <w:color w:val="000000"/>
              </w:rPr>
              <w:t>.</w:t>
            </w:r>
            <w:r w:rsidRPr="00E020BE">
              <w:rPr>
                <w:rFonts w:asciiTheme="majorBidi" w:hAnsiTheme="majorBidi" w:cstheme="majorBidi"/>
                <w:color w:val="000000"/>
              </w:rPr>
              <w:t xml:space="preserve"> F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D32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  <w:vAlign w:val="center"/>
          </w:tcPr>
          <w:p w:rsidR="00D32957" w:rsidRPr="00E020BE" w:rsidRDefault="00D32957" w:rsidP="00E0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 xml:space="preserve">Etude Et Suivi De La Piézométrie &amp; Qualité De L’Eau- Chott El Saboune – </w:t>
            </w:r>
            <w:r w:rsidRPr="00E020BE">
              <w:rPr>
                <w:rFonts w:asciiTheme="majorBidi" w:hAnsiTheme="majorBidi" w:cstheme="majorBidi"/>
                <w:i/>
                <w:iCs/>
              </w:rPr>
              <w:t>Région de Sétif.</w:t>
            </w:r>
          </w:p>
        </w:tc>
        <w:tc>
          <w:tcPr>
            <w:tcW w:w="2502" w:type="dxa"/>
            <w:vAlign w:val="center"/>
          </w:tcPr>
          <w:p w:rsidR="00D32957" w:rsidRPr="00E020BE" w:rsidRDefault="00D32957" w:rsidP="007C52CC">
            <w:r w:rsidRPr="00E020BE">
              <w:rPr>
                <w:rFonts w:asciiTheme="majorBidi" w:hAnsiTheme="majorBidi" w:cstheme="majorBidi"/>
                <w:lang w:val="fr"/>
              </w:rPr>
              <w:t>TEMAGOULT</w:t>
            </w:r>
            <w:r w:rsidRPr="00E020BE">
              <w:rPr>
                <w:rFonts w:asciiTheme="majorBidi" w:hAnsiTheme="majorBidi" w:cstheme="majorBidi"/>
                <w:lang w:val="fr"/>
              </w:rPr>
              <w:t>.</w:t>
            </w:r>
            <w:r w:rsidRPr="00E020BE">
              <w:rPr>
                <w:rFonts w:asciiTheme="majorBidi" w:hAnsiTheme="majorBidi" w:cstheme="majorBidi"/>
                <w:lang w:val="fr"/>
              </w:rPr>
              <w:t xml:space="preserve"> M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D32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  <w:vAlign w:val="center"/>
          </w:tcPr>
          <w:p w:rsidR="00D32957" w:rsidRPr="00E020BE" w:rsidRDefault="00D32957" w:rsidP="00E020BE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Aménagement et protection du bassin versant de Koudiat Medouar- Région de Timgad.</w:t>
            </w:r>
          </w:p>
        </w:tc>
        <w:tc>
          <w:tcPr>
            <w:tcW w:w="2502" w:type="dxa"/>
            <w:vAlign w:val="center"/>
          </w:tcPr>
          <w:p w:rsidR="00D32957" w:rsidRPr="00E020BE" w:rsidRDefault="00D32957" w:rsidP="007C52CC">
            <w:r w:rsidRPr="00E020BE">
              <w:rPr>
                <w:rFonts w:asciiTheme="majorBidi" w:hAnsiTheme="majorBidi" w:cstheme="majorBidi"/>
                <w:lang w:val="fr"/>
              </w:rPr>
              <w:t>TEMAGOULT</w:t>
            </w:r>
            <w:r w:rsidRPr="00E020BE">
              <w:rPr>
                <w:rFonts w:asciiTheme="majorBidi" w:hAnsiTheme="majorBidi" w:cstheme="majorBidi"/>
                <w:lang w:val="fr"/>
              </w:rPr>
              <w:t>.</w:t>
            </w:r>
            <w:r w:rsidRPr="00E020BE">
              <w:rPr>
                <w:rFonts w:asciiTheme="majorBidi" w:hAnsiTheme="majorBidi" w:cstheme="majorBidi"/>
                <w:lang w:val="fr"/>
              </w:rPr>
              <w:t xml:space="preserve"> M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  <w:vAlign w:val="center"/>
          </w:tcPr>
          <w:p w:rsidR="00D32957" w:rsidRPr="00E020BE" w:rsidRDefault="00D32957" w:rsidP="00E0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Proposition d'un indice de qualité des eaux d'irrigation (IWQI) à l’échelle du grand bassin versant de Kébir-Rhumel.</w:t>
            </w:r>
          </w:p>
        </w:tc>
        <w:tc>
          <w:tcPr>
            <w:tcW w:w="2502" w:type="dxa"/>
            <w:vAlign w:val="center"/>
          </w:tcPr>
          <w:p w:rsidR="00D32957" w:rsidRPr="00E020BE" w:rsidRDefault="00D32957" w:rsidP="007C5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TIRI A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</w:tcPr>
          <w:p w:rsidR="00D32957" w:rsidRPr="00E020BE" w:rsidRDefault="00D32957" w:rsidP="00E020B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Étude de station d’épuration de la ville de AIN TOUTA.W de BATNA</w:t>
            </w:r>
          </w:p>
        </w:tc>
        <w:tc>
          <w:tcPr>
            <w:tcW w:w="2502" w:type="dxa"/>
            <w:vAlign w:val="center"/>
          </w:tcPr>
          <w:p w:rsidR="00D32957" w:rsidRPr="00E020BE" w:rsidRDefault="001A4FC7" w:rsidP="007C52C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  <w:color w:val="000000"/>
              </w:rPr>
              <w:t>BENABDESSELAM. A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</w:tcPr>
          <w:p w:rsidR="00D32957" w:rsidRPr="00E020BE" w:rsidRDefault="00D32957" w:rsidP="00E020B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Réutilisation des eaux usées épurées de la STEP Batna à des fins agricoles.</w:t>
            </w:r>
          </w:p>
        </w:tc>
        <w:tc>
          <w:tcPr>
            <w:tcW w:w="2502" w:type="dxa"/>
            <w:vAlign w:val="center"/>
          </w:tcPr>
          <w:p w:rsidR="00D32957" w:rsidRPr="00E020BE" w:rsidRDefault="00B536DF" w:rsidP="007C52C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NEMILI. Z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</w:tcPr>
          <w:p w:rsidR="00D32957" w:rsidRPr="00E020BE" w:rsidRDefault="00D32957" w:rsidP="00E020B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Identification des endroits d’infiltration dans les territoires de la wilaya de Batna en utilisant des Tools de S.I.G.</w:t>
            </w:r>
          </w:p>
        </w:tc>
        <w:tc>
          <w:tcPr>
            <w:tcW w:w="2502" w:type="dxa"/>
            <w:vAlign w:val="center"/>
          </w:tcPr>
          <w:p w:rsidR="00D32957" w:rsidRPr="00E020BE" w:rsidRDefault="00B536DF" w:rsidP="007C52C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TAKKOUK. S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  <w:vAlign w:val="center"/>
          </w:tcPr>
          <w:p w:rsidR="00D32957" w:rsidRPr="00E020BE" w:rsidRDefault="00D32957" w:rsidP="00E020B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 xml:space="preserve">Prévision des apports liquides journaliers du barrage de Beni Haroun par les modèles de séries temporelles </w:t>
            </w:r>
          </w:p>
        </w:tc>
        <w:tc>
          <w:tcPr>
            <w:tcW w:w="2502" w:type="dxa"/>
            <w:vAlign w:val="center"/>
          </w:tcPr>
          <w:p w:rsidR="00D32957" w:rsidRPr="00E020BE" w:rsidRDefault="00E020BE" w:rsidP="007C52C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BENCHAIBA. L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  <w:vAlign w:val="center"/>
          </w:tcPr>
          <w:p w:rsidR="00D32957" w:rsidRPr="00E020BE" w:rsidRDefault="00D32957" w:rsidP="00E020B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 xml:space="preserve">Paramètres incertains du modèle globale HBV du bassin de l’Oued </w:t>
            </w:r>
            <w:r w:rsidR="009B5C89" w:rsidRPr="00E020BE">
              <w:rPr>
                <w:rFonts w:asciiTheme="majorBidi" w:hAnsiTheme="majorBidi" w:cstheme="majorBidi"/>
              </w:rPr>
              <w:t>Kébir-Rhumel</w:t>
            </w:r>
            <w:r w:rsidRPr="00E020BE">
              <w:rPr>
                <w:rFonts w:asciiTheme="majorBidi" w:hAnsiTheme="majorBidi" w:cstheme="majorBidi"/>
              </w:rPr>
              <w:t xml:space="preserve"> à Beni Haroun. Est Algérien</w:t>
            </w:r>
          </w:p>
        </w:tc>
        <w:tc>
          <w:tcPr>
            <w:tcW w:w="2502" w:type="dxa"/>
            <w:vAlign w:val="center"/>
          </w:tcPr>
          <w:p w:rsidR="00D32957" w:rsidRPr="00E020BE" w:rsidRDefault="00B536DF" w:rsidP="007C52C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  <w:color w:val="000000"/>
              </w:rPr>
              <w:t>BOUGUERNE. A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  <w:vAlign w:val="center"/>
          </w:tcPr>
          <w:p w:rsidR="00D32957" w:rsidRPr="00E020BE" w:rsidRDefault="00D32957" w:rsidP="00E020BE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Estimation des pluies maximales probables (PMP) basée sur l’équation générale de Chow : étude de cas</w:t>
            </w:r>
          </w:p>
        </w:tc>
        <w:tc>
          <w:tcPr>
            <w:tcW w:w="2502" w:type="dxa"/>
            <w:vAlign w:val="center"/>
          </w:tcPr>
          <w:p w:rsidR="00D32957" w:rsidRPr="00E020BE" w:rsidRDefault="00E020BE" w:rsidP="007C52C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hAnsiTheme="majorBidi" w:cstheme="majorBidi"/>
              </w:rPr>
              <w:t>HOUICHI. L</w:t>
            </w:r>
          </w:p>
        </w:tc>
      </w:tr>
      <w:tr w:rsidR="00D32957" w:rsidRPr="00E020BE" w:rsidTr="007C52CC">
        <w:trPr>
          <w:jc w:val="center"/>
        </w:trPr>
        <w:tc>
          <w:tcPr>
            <w:tcW w:w="1404" w:type="dxa"/>
          </w:tcPr>
          <w:p w:rsidR="00D32957" w:rsidRPr="00E020BE" w:rsidRDefault="00D32957" w:rsidP="00224A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591" w:type="dxa"/>
            <w:vAlign w:val="center"/>
          </w:tcPr>
          <w:p w:rsidR="00D32957" w:rsidRPr="00E020BE" w:rsidRDefault="00D32957" w:rsidP="00E0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E020BE">
              <w:rPr>
                <w:rFonts w:asciiTheme="majorBidi" w:eastAsia="Calibri" w:hAnsiTheme="majorBidi" w:cstheme="majorBidi"/>
              </w:rPr>
              <w:t xml:space="preserve">Simulation mensuelle de la relation pluie-débit par le modèle GR2M cas du sous bassin B1 de </w:t>
            </w:r>
            <w:r w:rsidR="00E020BE" w:rsidRPr="00E020BE">
              <w:rPr>
                <w:rFonts w:asciiTheme="majorBidi" w:eastAsia="Calibri" w:hAnsiTheme="majorBidi" w:cstheme="majorBidi"/>
              </w:rPr>
              <w:t>Koudiat</w:t>
            </w:r>
            <w:r w:rsidRPr="00E020BE">
              <w:rPr>
                <w:rFonts w:asciiTheme="majorBidi" w:eastAsia="Calibri" w:hAnsiTheme="majorBidi" w:cstheme="majorBidi"/>
              </w:rPr>
              <w:t xml:space="preserve"> Medouar.</w:t>
            </w:r>
          </w:p>
        </w:tc>
        <w:tc>
          <w:tcPr>
            <w:tcW w:w="2502" w:type="dxa"/>
            <w:vAlign w:val="center"/>
          </w:tcPr>
          <w:p w:rsidR="00D32957" w:rsidRPr="00E020BE" w:rsidRDefault="00E020BE" w:rsidP="007C52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E020BE">
              <w:rPr>
                <w:rFonts w:asciiTheme="majorBidi" w:eastAsia="Times New Roman" w:hAnsiTheme="majorBidi" w:cstheme="majorBidi"/>
              </w:rPr>
              <w:t>KRIMIL. F</w:t>
            </w:r>
          </w:p>
        </w:tc>
      </w:tr>
    </w:tbl>
    <w:p w:rsidR="00FF48FE" w:rsidRPr="009B5C89" w:rsidRDefault="00FF48FE" w:rsidP="00FF48F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B5C89">
        <w:rPr>
          <w:rFonts w:asciiTheme="majorBidi" w:hAnsiTheme="majorBidi" w:cstheme="majorBidi"/>
          <w:b/>
          <w:bCs/>
          <w:sz w:val="24"/>
          <w:szCs w:val="24"/>
          <w:u w:val="single"/>
        </w:rPr>
        <w:t>Remarque</w:t>
      </w:r>
      <w:r w:rsidRPr="009B5C89">
        <w:rPr>
          <w:rFonts w:asciiTheme="majorBidi" w:hAnsiTheme="majorBidi" w:cstheme="majorBidi"/>
          <w:b/>
          <w:bCs/>
          <w:sz w:val="24"/>
          <w:szCs w:val="24"/>
        </w:rPr>
        <w:t> : C</w:t>
      </w:r>
      <w:r w:rsidRPr="009B5C89">
        <w:rPr>
          <w:rFonts w:asciiTheme="majorBidi" w:hAnsiTheme="majorBidi" w:cstheme="majorBidi"/>
          <w:sz w:val="24"/>
          <w:szCs w:val="24"/>
        </w:rPr>
        <w:t>ette fiche doit être remplie et dûment signée.</w:t>
      </w:r>
    </w:p>
    <w:p w:rsidR="00E164EB" w:rsidRPr="009B5C89" w:rsidRDefault="00E164EB" w:rsidP="00E164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B5C89">
        <w:rPr>
          <w:rFonts w:asciiTheme="majorBidi" w:hAnsiTheme="majorBidi" w:cstheme="majorBidi"/>
          <w:sz w:val="24"/>
          <w:szCs w:val="24"/>
        </w:rPr>
        <w:t xml:space="preserve">La présente </w:t>
      </w:r>
      <w:r w:rsidRPr="009B5C89">
        <w:rPr>
          <w:rFonts w:asciiTheme="majorBidi" w:hAnsiTheme="majorBidi" w:cstheme="majorBidi"/>
          <w:b/>
          <w:bCs/>
          <w:sz w:val="24"/>
          <w:szCs w:val="24"/>
          <w:u w:val="single"/>
        </w:rPr>
        <w:t>fiche à déposer en version papier</w:t>
      </w:r>
      <w:r w:rsidRPr="009B5C89">
        <w:rPr>
          <w:rFonts w:asciiTheme="majorBidi" w:hAnsiTheme="majorBidi" w:cstheme="majorBidi"/>
          <w:sz w:val="24"/>
          <w:szCs w:val="24"/>
        </w:rPr>
        <w:t xml:space="preserve"> au niveau de </w:t>
      </w:r>
      <w:r w:rsidRPr="009B5C89">
        <w:rPr>
          <w:rFonts w:asciiTheme="majorBidi" w:hAnsiTheme="majorBidi" w:cstheme="majorBidi"/>
          <w:b/>
          <w:bCs/>
          <w:sz w:val="24"/>
          <w:szCs w:val="24"/>
        </w:rPr>
        <w:t xml:space="preserve">la pédagogie du département </w:t>
      </w:r>
      <w:r w:rsidRPr="009B5C89">
        <w:rPr>
          <w:rFonts w:asciiTheme="majorBidi" w:hAnsiTheme="majorBidi" w:cstheme="majorBidi"/>
          <w:b/>
          <w:bCs/>
          <w:sz w:val="24"/>
          <w:szCs w:val="24"/>
          <w:u w:val="single"/>
        </w:rPr>
        <w:t>avant Lundi 18/01/2021</w:t>
      </w:r>
      <w:r w:rsidRPr="009B5C89">
        <w:rPr>
          <w:rFonts w:asciiTheme="majorBidi" w:hAnsiTheme="majorBidi" w:cstheme="majorBidi"/>
          <w:sz w:val="24"/>
          <w:szCs w:val="24"/>
        </w:rPr>
        <w:t>.</w:t>
      </w:r>
    </w:p>
    <w:p w:rsidR="00FF48FE" w:rsidRPr="000372DF" w:rsidRDefault="00FF48FE" w:rsidP="00E164EB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Signature de</w:t>
      </w:r>
      <w:r w:rsidR="00E164EB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étudiant(e)</w:t>
      </w:r>
      <w:r w:rsidR="00E164EB">
        <w:rPr>
          <w:rFonts w:asciiTheme="majorBidi" w:hAnsiTheme="majorBidi" w:cstheme="majorBidi"/>
          <w:sz w:val="28"/>
          <w:szCs w:val="28"/>
        </w:rPr>
        <w:t>s</w:t>
      </w:r>
    </w:p>
    <w:p w:rsidR="00FF48FE" w:rsidRDefault="00E164EB" w:rsidP="00E164EB">
      <w:pPr>
        <w:pStyle w:val="ListParagraph"/>
        <w:numPr>
          <w:ilvl w:val="0"/>
          <w:numId w:val="1"/>
        </w:numPr>
        <w:jc w:val="right"/>
      </w:pPr>
      <w:r>
        <w:t xml:space="preserve"> ………………………………………………</w:t>
      </w:r>
    </w:p>
    <w:p w:rsidR="00E164EB" w:rsidRDefault="00E164EB" w:rsidP="00E164EB">
      <w:pPr>
        <w:pStyle w:val="ListParagraph"/>
        <w:numPr>
          <w:ilvl w:val="0"/>
          <w:numId w:val="1"/>
        </w:numPr>
        <w:jc w:val="right"/>
      </w:pPr>
      <w:r>
        <w:t>……………………………………………….</w:t>
      </w:r>
    </w:p>
    <w:p w:rsidR="00C34630" w:rsidRDefault="001446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84D4" wp14:editId="2606AC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2763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C5" w:rsidRPr="00B268DC" w:rsidRDefault="001446C5" w:rsidP="001446C5">
                            <w:pPr>
                              <w:rPr>
                                <w:lang w:bidi="ar-DZ"/>
                              </w:rPr>
                            </w:pPr>
                            <w:r w:rsidRPr="00B268DC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B268DC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bidi="ar-DZ"/>
                              </w:rPr>
                              <w:t>adre</w:t>
                            </w:r>
                            <w:proofErr w:type="spellEnd"/>
                            <w:r w:rsidRPr="00B268DC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bidi="ar-DZ"/>
                              </w:rPr>
                              <w:t xml:space="preserve"> réservé à </w:t>
                            </w:r>
                            <w:r w:rsidR="007C52CC" w:rsidRPr="00B268DC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bidi="ar-DZ"/>
                              </w:rPr>
                              <w:t>l’administration</w:t>
                            </w:r>
                            <w:r w:rsidR="007C52CC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A84D4" id="Zone de texte 3" o:spid="_x0000_s1027" type="#_x0000_t202" style="position:absolute;margin-left:0;margin-top:-.05pt;width:480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" fillcolor="white [3201]" strokeweight=".5pt">
                <v:textbox>
                  <w:txbxContent>
                    <w:p w:rsidR="001446C5" w:rsidRPr="00B268DC" w:rsidRDefault="001446C5" w:rsidP="001446C5">
                      <w:pPr>
                        <w:rPr>
                          <w:lang w:bidi="ar-DZ"/>
                        </w:rPr>
                      </w:pPr>
                      <w:r w:rsidRPr="00B268DC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>C</w:t>
                      </w:r>
                      <w:proofErr w:type="spellStart"/>
                      <w:r w:rsidRPr="00B268DC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bidi="ar-DZ"/>
                        </w:rPr>
                        <w:t>adre</w:t>
                      </w:r>
                      <w:proofErr w:type="spellEnd"/>
                      <w:r w:rsidRPr="00B268DC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bidi="ar-DZ"/>
                        </w:rPr>
                        <w:t xml:space="preserve"> réservé à </w:t>
                      </w:r>
                      <w:r w:rsidR="007C52CC" w:rsidRPr="00B268DC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bidi="ar-DZ"/>
                        </w:rPr>
                        <w:t>l’administration</w:t>
                      </w:r>
                      <w:r w:rsidR="007C52CC">
                        <w:rPr>
                          <w:rFonts w:asciiTheme="majorBidi" w:hAnsiTheme="majorBidi" w:cstheme="majorBidi"/>
                          <w:b/>
                          <w:bCs/>
                          <w:lang w:bidi="ar-DZ"/>
                        </w:rPr>
                        <w:t>:</w:t>
                      </w:r>
                      <w:r>
                        <w:rPr>
                          <w:b/>
                          <w:bCs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8F" w:rsidRDefault="0086138F">
      <w:pPr>
        <w:spacing w:after="0" w:line="240" w:lineRule="auto"/>
      </w:pPr>
      <w:r>
        <w:separator/>
      </w:r>
    </w:p>
  </w:endnote>
  <w:endnote w:type="continuationSeparator" w:id="0">
    <w:p w:rsidR="0086138F" w:rsidRDefault="0086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8F" w:rsidRDefault="0086138F">
      <w:pPr>
        <w:spacing w:after="0" w:line="240" w:lineRule="auto"/>
      </w:pPr>
      <w:r>
        <w:separator/>
      </w:r>
    </w:p>
  </w:footnote>
  <w:footnote w:type="continuationSeparator" w:id="0">
    <w:p w:rsidR="0086138F" w:rsidRDefault="0086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FA" w:rsidRDefault="00575168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9A8B1B" wp14:editId="3DD76433">
              <wp:simplePos x="0" y="0"/>
              <wp:positionH relativeFrom="column">
                <wp:posOffset>4191000</wp:posOffset>
              </wp:positionH>
              <wp:positionV relativeFrom="paragraph">
                <wp:posOffset>-400685</wp:posOffset>
              </wp:positionV>
              <wp:extent cx="2279650" cy="108585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4FA" w:rsidRPr="000037F6" w:rsidRDefault="00650F9B" w:rsidP="005554FA">
                          <w:pPr>
                            <w:bidi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037F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w:t>جـــامع</w:t>
                          </w:r>
                          <w:r w:rsidRPr="000037F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ــــ</w:t>
                          </w:r>
                          <w:r w:rsidRPr="000037F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ة </w:t>
                          </w: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الشهيد مصطفى بن بولعيد </w:t>
                          </w:r>
                          <w:r w:rsidRPr="000037F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ب</w:t>
                          </w:r>
                          <w:r w:rsidRPr="000037F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  <w:lang w:val="en-US" w:bidi="ar-DZ"/>
                            </w:rPr>
                            <w:t>ــــ</w:t>
                          </w:r>
                          <w:r w:rsidRPr="000037F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اتــنـة </w:t>
                          </w:r>
                          <w:r w:rsidRPr="000037F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ar-DZ"/>
                            </w:rPr>
                            <w:t>2</w:t>
                          </w:r>
                        </w:p>
                        <w:p w:rsidR="005554FA" w:rsidRPr="000037F6" w:rsidRDefault="00650F9B" w:rsidP="005554FA">
                          <w:pPr>
                            <w:bidi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037F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w:t>كليـــــة التكنولوجيـــــا</w:t>
                          </w:r>
                        </w:p>
                        <w:p w:rsidR="005554FA" w:rsidRPr="000037F6" w:rsidRDefault="00650F9B" w:rsidP="005554FA">
                          <w:pPr>
                            <w:bidi/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037F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w:t>ق</w:t>
                          </w:r>
                          <w:r w:rsidRPr="000037F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ــــــ</w:t>
                          </w:r>
                          <w:r w:rsidRPr="000037F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w:t>ســ</w:t>
                          </w:r>
                          <w:r w:rsidRPr="000037F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ــــــ</w:t>
                          </w:r>
                          <w:r w:rsidRPr="000037F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w:t>ـم الــــ</w:t>
                          </w:r>
                          <w:r w:rsidRPr="000037F6"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rtl/>
                              <w:lang w:bidi="ar-DZ"/>
                            </w:rPr>
                            <w:t>ـــــــــــــــــــ</w:t>
                          </w:r>
                          <w:r w:rsidRPr="000037F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bidi="ar-DZ"/>
                            </w:rPr>
                            <w:t>ـري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A8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0pt;margin-top:-31.55pt;width:179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" stroked="f">
              <v:textbox>
                <w:txbxContent>
                  <w:p w:rsidR="005554FA" w:rsidRPr="000037F6" w:rsidRDefault="00650F9B" w:rsidP="005554FA">
                    <w:pPr>
                      <w:bidi/>
                      <w:spacing w:after="0"/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</w:pPr>
                    <w:r w:rsidRPr="000037F6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  <w:t>جـــامع</w:t>
                    </w:r>
                    <w:r w:rsidRPr="000037F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  <w:lang w:bidi="ar-DZ"/>
                      </w:rPr>
                      <w:t>ــــ</w:t>
                    </w:r>
                    <w:r w:rsidRPr="000037F6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  <w:t xml:space="preserve">ة </w:t>
                    </w:r>
                    <w:r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  <w:lang w:bidi="ar-DZ"/>
                      </w:rPr>
                      <w:t xml:space="preserve">الشهيد مصطفى بن بولعيد </w:t>
                    </w:r>
                    <w:r w:rsidRPr="000037F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  <w:lang w:bidi="ar-DZ"/>
                      </w:rPr>
                      <w:t>ب</w:t>
                    </w:r>
                    <w:r w:rsidRPr="000037F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  <w:lang w:val="en-US" w:bidi="ar-DZ"/>
                      </w:rPr>
                      <w:t>ــــ</w:t>
                    </w:r>
                    <w:r w:rsidRPr="000037F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  <w:lang w:bidi="ar-DZ"/>
                      </w:rPr>
                      <w:t xml:space="preserve">اتــنـة </w:t>
                    </w:r>
                    <w:r w:rsidRPr="000037F6">
                      <w:rPr>
                        <w:rFonts w:asciiTheme="majorBidi" w:hAnsiTheme="majorBidi" w:cstheme="majorBidi"/>
                        <w:sz w:val="28"/>
                        <w:szCs w:val="28"/>
                        <w:lang w:bidi="ar-DZ"/>
                      </w:rPr>
                      <w:t>2</w:t>
                    </w:r>
                  </w:p>
                  <w:p w:rsidR="005554FA" w:rsidRPr="000037F6" w:rsidRDefault="00650F9B" w:rsidP="005554FA">
                    <w:pPr>
                      <w:bidi/>
                      <w:spacing w:after="0"/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</w:pPr>
                    <w:r w:rsidRPr="000037F6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  <w:t>كليـــــة التكنولوجيـــــا</w:t>
                    </w:r>
                  </w:p>
                  <w:p w:rsidR="005554FA" w:rsidRPr="000037F6" w:rsidRDefault="00650F9B" w:rsidP="005554FA">
                    <w:pPr>
                      <w:bidi/>
                      <w:spacing w:after="0"/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</w:pPr>
                    <w:r w:rsidRPr="000037F6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  <w:t>ق</w:t>
                    </w:r>
                    <w:r w:rsidRPr="000037F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  <w:lang w:bidi="ar-DZ"/>
                      </w:rPr>
                      <w:t>ــــــ</w:t>
                    </w:r>
                    <w:r w:rsidRPr="000037F6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  <w:t>ســ</w:t>
                    </w:r>
                    <w:r w:rsidRPr="000037F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  <w:lang w:bidi="ar-DZ"/>
                      </w:rPr>
                      <w:t>ــــــ</w:t>
                    </w:r>
                    <w:r w:rsidRPr="000037F6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  <w:t>ـم الــــ</w:t>
                    </w:r>
                    <w:r w:rsidRPr="000037F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  <w:lang w:bidi="ar-DZ"/>
                      </w:rPr>
                      <w:t>ـــــــــــــــــــ</w:t>
                    </w:r>
                    <w:r w:rsidRPr="000037F6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bidi="ar-DZ"/>
                      </w:rPr>
                      <w:t>ـري</w:t>
                    </w:r>
                  </w:p>
                </w:txbxContent>
              </v:textbox>
            </v:shape>
          </w:pict>
        </mc:Fallback>
      </mc:AlternateContent>
    </w:r>
    <w:r w:rsidR="00650F9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C12E89F" wp14:editId="3C72F620">
          <wp:simplePos x="0" y="0"/>
          <wp:positionH relativeFrom="column">
            <wp:posOffset>2728595</wp:posOffset>
          </wp:positionH>
          <wp:positionV relativeFrom="paragraph">
            <wp:posOffset>-335280</wp:posOffset>
          </wp:positionV>
          <wp:extent cx="658495" cy="796290"/>
          <wp:effectExtent l="438150" t="114300" r="122555" b="175260"/>
          <wp:wrapSquare wrapText="bothSides"/>
          <wp:docPr id="4" name="صورة 1" descr="F: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96290"/>
                  </a:xfrm>
                  <a:prstGeom prst="rect">
                    <a:avLst/>
                  </a:prstGeom>
                  <a:ln w="127000" cap="rnd">
                    <a:solidFill>
                      <a:srgbClr val="FFFFFF"/>
                    </a:solidFill>
                  </a:ln>
                  <a:effectLst>
                    <a:outerShdw blurRad="76200" dist="95250" dir="10500000" sx="97000" sy="23000" kx="900000" algn="br" rotWithShape="0">
                      <a:srgbClr val="000000">
                        <a:alpha val="2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F9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84E75" wp14:editId="5BD6B592">
              <wp:simplePos x="0" y="0"/>
              <wp:positionH relativeFrom="column">
                <wp:posOffset>-542925</wp:posOffset>
              </wp:positionH>
              <wp:positionV relativeFrom="paragraph">
                <wp:posOffset>-305435</wp:posOffset>
              </wp:positionV>
              <wp:extent cx="2302510" cy="89535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4FA" w:rsidRPr="000037F6" w:rsidRDefault="00650F9B" w:rsidP="005554FA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0037F6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  <w:t>Université</w:t>
                          </w: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  <w:t xml:space="preserve"> Chahid Mustapha Ben Boulaid </w:t>
                          </w:r>
                          <w:r w:rsidRPr="000037F6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  <w:t>Batna 2</w:t>
                          </w:r>
                        </w:p>
                        <w:p w:rsidR="005554FA" w:rsidRPr="000037F6" w:rsidRDefault="00650F9B" w:rsidP="005554FA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</w:pPr>
                          <w:r w:rsidRPr="000037F6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  <w:t>Faculté Technologie</w:t>
                          </w:r>
                        </w:p>
                        <w:p w:rsidR="005554FA" w:rsidRDefault="00650F9B" w:rsidP="005554FA">
                          <w:pPr>
                            <w:spacing w:after="0"/>
                            <w:jc w:val="center"/>
                          </w:pPr>
                          <w:r w:rsidRPr="000037F6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bidi="ar-DZ"/>
                            </w:rPr>
                            <w:t>Département de l’Hydraulique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84E75" id="Text Box 1" o:spid="_x0000_s1029" type="#_x0000_t202" style="position:absolute;margin-left:-42.75pt;margin-top:-24.05pt;width:181.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" stroked="f">
              <v:textbox>
                <w:txbxContent>
                  <w:p w:rsidR="005554FA" w:rsidRPr="000037F6" w:rsidRDefault="00650F9B" w:rsidP="005554FA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  <w:lang w:bidi="ar-DZ"/>
                      </w:rPr>
                    </w:pPr>
                    <w:r w:rsidRPr="000037F6"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Université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 xml:space="preserve"> Chahid Mustapha Ben Boulaid </w:t>
                    </w:r>
                    <w:r w:rsidRPr="000037F6"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Batna 2</w:t>
                    </w:r>
                  </w:p>
                  <w:p w:rsidR="005554FA" w:rsidRPr="000037F6" w:rsidRDefault="00650F9B" w:rsidP="005554FA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</w:pPr>
                    <w:r w:rsidRPr="000037F6"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Faculté Technologie</w:t>
                    </w:r>
                  </w:p>
                  <w:p w:rsidR="005554FA" w:rsidRDefault="00650F9B" w:rsidP="005554FA">
                    <w:pPr>
                      <w:spacing w:after="0"/>
                      <w:jc w:val="center"/>
                    </w:pPr>
                    <w:r w:rsidRPr="000037F6">
                      <w:rPr>
                        <w:rFonts w:asciiTheme="majorBidi" w:hAnsiTheme="majorBidi" w:cstheme="majorBidi"/>
                        <w:sz w:val="24"/>
                        <w:szCs w:val="24"/>
                        <w:lang w:bidi="ar-DZ"/>
                      </w:rPr>
                      <w:t>Département de l’Hydraulique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6655B"/>
    <w:multiLevelType w:val="hybridMultilevel"/>
    <w:tmpl w:val="F796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E"/>
    <w:rsid w:val="00070622"/>
    <w:rsid w:val="001446C5"/>
    <w:rsid w:val="001A4FC7"/>
    <w:rsid w:val="00224A14"/>
    <w:rsid w:val="002E6169"/>
    <w:rsid w:val="0033314B"/>
    <w:rsid w:val="00514D0F"/>
    <w:rsid w:val="00575168"/>
    <w:rsid w:val="00650F9B"/>
    <w:rsid w:val="007C52CC"/>
    <w:rsid w:val="007E76DB"/>
    <w:rsid w:val="0086138F"/>
    <w:rsid w:val="008B50A8"/>
    <w:rsid w:val="00921841"/>
    <w:rsid w:val="009B5C89"/>
    <w:rsid w:val="00B536DF"/>
    <w:rsid w:val="00C24D9D"/>
    <w:rsid w:val="00C34630"/>
    <w:rsid w:val="00D32957"/>
    <w:rsid w:val="00E020BE"/>
    <w:rsid w:val="00E164EB"/>
    <w:rsid w:val="00F6595D"/>
    <w:rsid w:val="00FE01E0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EDBC4"/>
  <w15:chartTrackingRefBased/>
  <w15:docId w15:val="{26603640-0444-4287-A04A-4259E79D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48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FE"/>
  </w:style>
  <w:style w:type="paragraph" w:styleId="ListParagraph">
    <w:name w:val="List Paragraph"/>
    <w:basedOn w:val="Normal"/>
    <w:uiPriority w:val="34"/>
    <w:qFormat/>
    <w:rsid w:val="00E164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68"/>
  </w:style>
  <w:style w:type="paragraph" w:styleId="BalloonText">
    <w:name w:val="Balloon Text"/>
    <w:basedOn w:val="Normal"/>
    <w:link w:val="BalloonTextChar"/>
    <w:uiPriority w:val="99"/>
    <w:semiHidden/>
    <w:unhideWhenUsed/>
    <w:rsid w:val="0092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gigabayte</dc:creator>
  <cp:keywords/>
  <dc:description/>
  <cp:lastModifiedBy>gigabayte</cp:lastModifiedBy>
  <cp:revision>21</cp:revision>
  <cp:lastPrinted>2021-01-10T18:28:00Z</cp:lastPrinted>
  <dcterms:created xsi:type="dcterms:W3CDTF">2021-01-09T16:15:00Z</dcterms:created>
  <dcterms:modified xsi:type="dcterms:W3CDTF">2021-01-13T20:22:00Z</dcterms:modified>
</cp:coreProperties>
</file>