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1D" w:rsidRPr="00655DBF" w:rsidRDefault="0072061D" w:rsidP="007F5823">
      <w:pPr>
        <w:spacing w:after="0" w:line="360" w:lineRule="auto"/>
        <w:ind w:left="1416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655DBF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72061D" w:rsidRPr="00A85F62" w:rsidRDefault="00A85F62" w:rsidP="00A85F62">
      <w:pPr>
        <w:spacing w:after="0" w:line="240" w:lineRule="auto"/>
        <w:ind w:left="-24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BA200D">
        <w:rPr>
          <w:rFonts w:asciiTheme="majorBidi" w:hAnsiTheme="majorBidi" w:cstheme="majorBidi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676275</wp:posOffset>
            </wp:positionV>
            <wp:extent cx="1223010" cy="1238250"/>
            <wp:effectExtent l="95250" t="95250" r="91440" b="438150"/>
            <wp:wrapSquare wrapText="bothSides"/>
            <wp:docPr id="3" name="Picture 3" descr="logo 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82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2061D" w:rsidRPr="00A85F62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وزارة التعليم العالي والبحث العلمي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جامعة الشهيد مصطفى بن بولعيد باتنة 2</w:t>
      </w:r>
    </w:p>
    <w:p w:rsidR="00A85F62" w:rsidRPr="00A85F62" w:rsidRDefault="00A85F62" w:rsidP="00A85F62">
      <w:pPr>
        <w:spacing w:after="0" w:line="240" w:lineRule="auto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كلية التكنولوجيا</w:t>
      </w:r>
    </w:p>
    <w:p w:rsidR="00A85F62" w:rsidRPr="00037755" w:rsidRDefault="00A85F62" w:rsidP="00A85F62">
      <w:pPr>
        <w:spacing w:after="0" w:line="240" w:lineRule="auto"/>
        <w:rPr>
          <w:rFonts w:ascii="Georgia" w:hAnsi="Georgia" w:cs="Arial"/>
          <w:b/>
          <w:bCs/>
          <w:color w:val="000000"/>
          <w:sz w:val="40"/>
          <w:szCs w:val="40"/>
          <w:rtl/>
          <w:lang w:eastAsia="fr-FR" w:bidi="ar-DZ"/>
        </w:rPr>
      </w:pPr>
      <w:r w:rsidRPr="00A85F62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eastAsia="fr-FR" w:bidi="ar-DZ"/>
        </w:rPr>
        <w:t>قسم الري</w:t>
      </w:r>
    </w:p>
    <w:p w:rsidR="0072061D" w:rsidRDefault="00655DBF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54610</wp:posOffset>
                </wp:positionV>
                <wp:extent cx="2842895" cy="776605"/>
                <wp:effectExtent l="0" t="0" r="14605" b="2349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895" cy="776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61D" w:rsidRPr="00D84323" w:rsidRDefault="00655DBF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استمارة الترشح ل</w:t>
                            </w:r>
                            <w:r w:rsidR="0072061D"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لماستر</w:t>
                            </w:r>
                            <w:r w:rsidR="00180282"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– 2 - </w:t>
                            </w:r>
                          </w:p>
                          <w:p w:rsidR="0072061D" w:rsidRPr="00D84323" w:rsidRDefault="0072061D" w:rsidP="0072061D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D8432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السنة الجامعية: .......20/........20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160.05pt;margin-top:4.3pt;width:223.8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" fillcolor="white [3201]" strokecolor="#4472c4 [3204]" strokeweight="1pt">
                <v:path arrowok="t"/>
                <v:textbox>
                  <w:txbxContent>
                    <w:p w:rsidR="0072061D" w:rsidRPr="00D84323" w:rsidRDefault="00655DBF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استمارة الترشح ل</w:t>
                      </w:r>
                      <w:r w:rsidR="0072061D"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لماستر</w:t>
                      </w:r>
                      <w:r w:rsidR="00180282"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 xml:space="preserve"> – 2 - </w:t>
                      </w:r>
                    </w:p>
                    <w:p w:rsidR="0072061D" w:rsidRPr="00D84323" w:rsidRDefault="0072061D" w:rsidP="0072061D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 w:rsidRPr="00D84323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السنة الجامعية: .......20/........20</w:t>
                      </w:r>
                    </w:p>
                  </w:txbxContent>
                </v:textbox>
              </v:shape>
            </w:pict>
          </mc:Fallback>
        </mc:AlternateContent>
      </w: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Default="0072061D" w:rsidP="0072061D">
      <w:pPr>
        <w:spacing w:after="0" w:line="240" w:lineRule="auto"/>
        <w:jc w:val="both"/>
        <w:rPr>
          <w:rFonts w:ascii="Sakkal Majalla" w:hAnsi="Sakkal Majalla" w:cs="Sakkal Majalla"/>
          <w:sz w:val="30"/>
          <w:szCs w:val="30"/>
          <w:rtl/>
        </w:rPr>
      </w:pPr>
    </w:p>
    <w:p w:rsidR="0072061D" w:rsidRPr="00F61014" w:rsidRDefault="0072061D" w:rsidP="00DE3115">
      <w:pPr>
        <w:pStyle w:val="Paragraphedeliste"/>
        <w:spacing w:after="0"/>
        <w:ind w:left="118"/>
        <w:rPr>
          <w:rFonts w:ascii="Sakkal Majalla" w:hAnsi="Sakkal Majalla" w:cs="Sakkal Majalla"/>
          <w:color w:val="FF0000"/>
          <w:sz w:val="32"/>
          <w:szCs w:val="32"/>
          <w:lang w:bidi="ar-DZ"/>
        </w:rPr>
      </w:pP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  <w:t>معلومات المترشح</w:t>
      </w:r>
      <w:r w:rsidRPr="00F61014">
        <w:rPr>
          <w:rFonts w:ascii="Sakkal Majalla" w:hAnsi="Sakkal Majalla" w:cs="Sakkal Majalla"/>
          <w:b/>
          <w:bCs/>
          <w:color w:val="FF0000"/>
          <w:sz w:val="32"/>
          <w:szCs w:val="32"/>
          <w:rtl/>
          <w:lang w:bidi="ar-DZ"/>
        </w:rPr>
        <w:t>: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 واللقب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.................................................. </w:t>
      </w:r>
    </w:p>
    <w:p w:rsidR="00B63983" w:rsidRPr="00B63983" w:rsidRDefault="00B63983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Nom &amp; Prénom </w:t>
      </w:r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:</w:t>
      </w:r>
      <w:r w:rsidR="00655DBF">
        <w:rPr>
          <w:rFonts w:ascii="Sakkal Majalla" w:hAnsi="Sakkal Majalla" w:cs="Sakkal Majalla"/>
          <w:sz w:val="32"/>
          <w:szCs w:val="32"/>
          <w:lang w:val="fr-FR" w:bidi="ar-DZ"/>
        </w:rPr>
        <w:t xml:space="preserve"> </w:t>
      </w:r>
      <w:proofErr w:type="gramStart"/>
      <w:r w:rsidRPr="00B63983">
        <w:rPr>
          <w:rFonts w:ascii="Sakkal Majalla" w:hAnsi="Sakkal Majalla" w:cs="Sakkal Majalla"/>
          <w:sz w:val="32"/>
          <w:szCs w:val="32"/>
          <w:lang w:val="fr-FR" w:bidi="ar-DZ"/>
        </w:rPr>
        <w:t>…………………………………………………………………………………………………</w:t>
      </w:r>
      <w:r>
        <w:rPr>
          <w:rFonts w:ascii="Sakkal Majalla" w:hAnsi="Sakkal Majalla" w:cs="Sakkal Majalla"/>
          <w:sz w:val="32"/>
          <w:szCs w:val="32"/>
          <w:lang w:val="fr-FR" w:bidi="ar-DZ"/>
        </w:rPr>
        <w:t>…………………….</w:t>
      </w:r>
      <w:proofErr w:type="gramEnd"/>
    </w:p>
    <w:p w:rsidR="0072061D" w:rsidRPr="00084852" w:rsidRDefault="0072061D" w:rsidP="00655DBF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تاريخ الميلاد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</w:t>
      </w:r>
      <w:r w:rsidR="00655DBF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</w:t>
      </w:r>
      <w:r w:rsidR="00655DBF">
        <w:rPr>
          <w:rFonts w:ascii="Sakkal Majalla" w:hAnsi="Sakkal Majalla" w:cs="Sakkal Majalla" w:hint="cs"/>
          <w:sz w:val="32"/>
          <w:szCs w:val="32"/>
          <w:rtl/>
          <w:lang w:bidi="ar-DZ"/>
        </w:rPr>
        <w:t>/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  <w:r w:rsidR="00655DBF" w:rsidRPr="00655DB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655DBF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مكان الميلاد</w:t>
      </w:r>
      <w:r w:rsidR="00655DB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: </w:t>
      </w:r>
      <w:r w:rsidR="00655DBF" w:rsidRPr="00655DB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</w:t>
      </w:r>
      <w:r w:rsidRPr="00655DB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</w:t>
      </w:r>
    </w:p>
    <w:p w:rsidR="007F5823" w:rsidRDefault="007F5823" w:rsidP="007F5823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شهاد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الم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حصل عليها</w:t>
      </w:r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</w:p>
    <w:p w:rsidR="00655DBF" w:rsidRDefault="00655DBF" w:rsidP="00655DBF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4C12F" id="Rectangle 16" o:spid="_x0000_s1026" style="position:absolute;margin-left:206.15pt;margin-top:3.7pt;width:25.6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" fillcolor="white [3201]" strokecolor="black [3200]" strokeweight="1pt">
                <v:path arrowok="t"/>
              </v:rect>
            </w:pict>
          </mc:Fallback>
        </mc:AlternateContent>
      </w:r>
      <w:r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تقني سامي في الري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(</w:t>
      </w:r>
      <w:r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TS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72061D" w:rsidRDefault="00655DBF" w:rsidP="007F5823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46990</wp:posOffset>
                </wp:positionV>
                <wp:extent cx="325120" cy="207010"/>
                <wp:effectExtent l="0" t="0" r="17780" b="215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0D9A" id="Rectangle 16" o:spid="_x0000_s1026" style="position:absolute;margin-left:170.15pt;margin-top:3.7pt;width:25.6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lvZAIAACM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" fillcolor="white [3201]" strokecolor="black [3200]" strokeweight="1pt">
                <v:path arrowok="t"/>
              </v:rect>
            </w:pict>
          </mc:Fallback>
        </mc:AlternateContent>
      </w:r>
      <w:r w:rsidR="007F5823" w:rsidRP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الدراسات التطبيقية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الجامعية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الري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7F5823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DEUA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  <w:r w:rsidR="0072061D" w:rsidRPr="007F582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7F5823" w:rsidRPr="007F5823" w:rsidRDefault="00655DBF" w:rsidP="007F5823">
      <w:pPr>
        <w:spacing w:after="0"/>
        <w:ind w:left="357"/>
        <w:jc w:val="both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73025</wp:posOffset>
                </wp:positionV>
                <wp:extent cx="325120" cy="207010"/>
                <wp:effectExtent l="0" t="0" r="17780" b="215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1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B97AF" id="Rectangle 16" o:spid="_x0000_s1026" style="position:absolute;margin-left:206.15pt;margin-top:5.75pt;width:25.6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شهادة مهندس دولة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الري 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(</w:t>
      </w:r>
      <w:r w:rsidR="007F5823"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  <w:t>ING</w:t>
      </w:r>
      <w:r w:rsidR="007F58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الميدان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</w:t>
      </w:r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الشعبة:</w:t>
      </w:r>
      <w:r w:rsidR="00655DB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</w:t>
      </w:r>
      <w:bookmarkStart w:id="0" w:name="_GoBack"/>
      <w:bookmarkEnd w:id="0"/>
    </w:p>
    <w:p w:rsidR="0072061D" w:rsidRPr="00084852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التخصص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</w:t>
      </w:r>
    </w:p>
    <w:p w:rsidR="00A85F62" w:rsidRDefault="00A85F62" w:rsidP="00DE3115">
      <w:pPr>
        <w:spacing w:after="0"/>
        <w:ind w:left="36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التخصصات المتوفرة </w:t>
      </w:r>
      <w:proofErr w:type="spellStart"/>
      <w:proofErr w:type="gramStart"/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بالقسم</w:t>
      </w:r>
      <w:r w:rsidRPr="00A85F62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موارد</w:t>
      </w:r>
      <w:proofErr w:type="spellEnd"/>
      <w:proofErr w:type="gramEnd"/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مائية ،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منشآت الري ، </w:t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="002F219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  <w:r w:rsidRPr="002F219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الري الحضري</w:t>
      </w:r>
      <w:r w:rsidR="00B63983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،</w:t>
      </w:r>
    </w:p>
    <w:p w:rsidR="00B63983" w:rsidRPr="00084852" w:rsidRDefault="00B63983" w:rsidP="00DE3115">
      <w:pPr>
        <w:spacing w:after="0"/>
        <w:ind w:left="36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color w:val="FF0000"/>
          <w:sz w:val="32"/>
          <w:szCs w:val="32"/>
          <w:u w:val="single"/>
          <w:rtl/>
          <w:lang w:bidi="ar-DZ"/>
        </w:rPr>
        <w:t>ملحوظة</w:t>
      </w: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="00655DBF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على المترشح </w:t>
      </w:r>
      <w:r w:rsidRPr="00B63983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ترتيب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التخصصات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المتوفرة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حسب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رغب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="00D81C21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ما</w:t>
      </w:r>
      <w:proofErr w:type="gramEnd"/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تسمح به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شعب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و </w:t>
      </w:r>
      <w:r w:rsidR="00DE3115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="00DE3115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تخصص</w:t>
      </w:r>
      <w:r w:rsidRPr="0008485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الأصليين</w:t>
      </w:r>
      <w:r w:rsidRPr="00084852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1: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:rsidR="0072061D" w:rsidRDefault="0072061D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2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</w:t>
      </w:r>
    </w:p>
    <w:p w:rsidR="00A85F62" w:rsidRDefault="00A85F62" w:rsidP="00DE3115">
      <w:pPr>
        <w:spacing w:after="0"/>
        <w:ind w:left="357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الأولوية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3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 w:rsidRPr="00084852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</w:t>
      </w:r>
      <w:r w:rsidRPr="00084852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</w:t>
      </w:r>
    </w:p>
    <w:p w:rsidR="0072061D" w:rsidRDefault="00A85F62" w:rsidP="00DE3115">
      <w:pPr>
        <w:spacing w:after="0"/>
        <w:ind w:left="357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باتنة </w:t>
      </w:r>
      <w:r w:rsidR="0072061D"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يوم</w:t>
      </w:r>
      <w:proofErr w:type="gramEnd"/>
      <w:r w:rsidR="0072061D" w:rsidRPr="00084852">
        <w:rPr>
          <w:rFonts w:ascii="Sakkal Majalla" w:hAnsi="Sakkal Majalla" w:cs="Sakkal Majalla"/>
          <w:sz w:val="32"/>
          <w:szCs w:val="32"/>
          <w:rtl/>
          <w:lang w:bidi="ar-DZ"/>
        </w:rPr>
        <w:t>: ......../ ........../ .............</w:t>
      </w:r>
    </w:p>
    <w:p w:rsidR="00306D30" w:rsidRDefault="0072061D" w:rsidP="00DE3115">
      <w:pPr>
        <w:spacing w:after="0"/>
        <w:ind w:left="8198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08485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إمضاء المعني</w:t>
      </w:r>
    </w:p>
    <w:p w:rsidR="00DE3115" w:rsidRDefault="00DE3115" w:rsidP="00DE3115">
      <w:pPr>
        <w:spacing w:after="0"/>
        <w:rPr>
          <w:rFonts w:ascii="Sakkal Majalla" w:hAnsi="Sakkal Majalla" w:cs="Sakkal Majalla"/>
          <w:b/>
          <w:bCs/>
          <w:color w:val="FF0000"/>
          <w:sz w:val="32"/>
          <w:szCs w:val="32"/>
          <w:u w:val="single"/>
          <w:rtl/>
          <w:lang w:bidi="ar-DZ"/>
        </w:rPr>
      </w:pPr>
    </w:p>
    <w:sectPr w:rsidR="00DE3115" w:rsidSect="002F219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4A" w:rsidRDefault="0072664A" w:rsidP="00DE3115">
      <w:pPr>
        <w:spacing w:after="0" w:line="240" w:lineRule="auto"/>
      </w:pPr>
      <w:r>
        <w:separator/>
      </w:r>
    </w:p>
  </w:endnote>
  <w:endnote w:type="continuationSeparator" w:id="0">
    <w:p w:rsidR="0072664A" w:rsidRDefault="0072664A" w:rsidP="00DE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316"/>
      <w:gridCol w:w="322"/>
    </w:tblGrid>
    <w:tr w:rsidR="00DE3115" w:rsidTr="00DE3115">
      <w:trPr>
        <w:trHeight w:hRule="exact" w:val="115"/>
        <w:jc w:val="center"/>
      </w:trPr>
      <w:tc>
        <w:tcPr>
          <w:tcW w:w="9316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22" w:type="dxa"/>
          <w:shd w:val="clear" w:color="auto" w:fill="4472C4" w:themeFill="accent1"/>
          <w:tcMar>
            <w:top w:w="0" w:type="dxa"/>
            <w:bottom w:w="0" w:type="dxa"/>
          </w:tcMar>
        </w:tcPr>
        <w:p w:rsidR="00DE3115" w:rsidRDefault="00DE3115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DE3115" w:rsidTr="00DE3115">
      <w:trPr>
        <w:jc w:val="center"/>
      </w:trPr>
      <w:sdt>
        <w:sdtPr>
          <w:rPr>
            <w:rFonts w:ascii="Sakkal Majalla" w:hAnsi="Sakkal Majalla" w:cs="Sakkal Majalla"/>
            <w:b/>
            <w:bCs/>
            <w:color w:val="FF0000"/>
            <w:sz w:val="32"/>
            <w:szCs w:val="32"/>
            <w:u w:val="single"/>
            <w:rtl/>
            <w:lang w:bidi="ar-DZ"/>
          </w:rPr>
          <w:alias w:val="Auteur"/>
          <w:tag w:val=""/>
          <w:id w:val="1534151868"/>
          <w:placeholder>
            <w:docPart w:val="6F1AE5C9FC2D404BB7D1D4E1A7C738A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316" w:type="dxa"/>
              <w:shd w:val="clear" w:color="auto" w:fill="auto"/>
              <w:vAlign w:val="center"/>
            </w:tcPr>
            <w:p w:rsidR="00DE3115" w:rsidRDefault="00DE3115">
              <w:pPr>
                <w:pStyle w:val="Pieddepage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E3115">
                <w:rPr>
                  <w:rFonts w:ascii="Sakkal Majalla" w:hAnsi="Sakkal Majalla" w:cs="Sakkal Majalla" w:hint="cs"/>
                  <w:b/>
                  <w:bCs/>
                  <w:color w:val="FF0000"/>
                  <w:sz w:val="32"/>
                  <w:szCs w:val="32"/>
                  <w:u w:val="single"/>
                  <w:rtl/>
                  <w:lang w:bidi="ar-DZ"/>
                </w:rPr>
                <w:t>رأي لجنة التوجيه: ...................................................................................</w:t>
              </w:r>
            </w:p>
          </w:tc>
        </w:sdtContent>
      </w:sdt>
      <w:tc>
        <w:tcPr>
          <w:tcW w:w="322" w:type="dxa"/>
          <w:shd w:val="clear" w:color="auto" w:fill="auto"/>
          <w:vAlign w:val="center"/>
        </w:tcPr>
        <w:p w:rsidR="00DE3115" w:rsidRDefault="005003C8">
          <w:pPr>
            <w:pStyle w:val="Pieddepage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E3115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84323" w:rsidRPr="00D84323">
            <w:rPr>
              <w:caps/>
              <w:noProof/>
              <w:color w:val="808080" w:themeColor="background1" w:themeShade="80"/>
              <w:sz w:val="18"/>
              <w:szCs w:val="18"/>
              <w:rtl/>
              <w:lang w:val="fr-FR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E3115" w:rsidRDefault="00DE3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4A" w:rsidRDefault="0072664A" w:rsidP="00DE3115">
      <w:pPr>
        <w:spacing w:after="0" w:line="240" w:lineRule="auto"/>
      </w:pPr>
      <w:r>
        <w:separator/>
      </w:r>
    </w:p>
  </w:footnote>
  <w:footnote w:type="continuationSeparator" w:id="0">
    <w:p w:rsidR="0072664A" w:rsidRDefault="0072664A" w:rsidP="00DE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1D"/>
    <w:rsid w:val="00176BFD"/>
    <w:rsid w:val="00180282"/>
    <w:rsid w:val="001A0970"/>
    <w:rsid w:val="001A7371"/>
    <w:rsid w:val="001D1903"/>
    <w:rsid w:val="00256CDF"/>
    <w:rsid w:val="002E4B46"/>
    <w:rsid w:val="002F2198"/>
    <w:rsid w:val="00306D30"/>
    <w:rsid w:val="003F74AC"/>
    <w:rsid w:val="0042438E"/>
    <w:rsid w:val="005003C8"/>
    <w:rsid w:val="00655DBF"/>
    <w:rsid w:val="0067374A"/>
    <w:rsid w:val="0072061D"/>
    <w:rsid w:val="0072664A"/>
    <w:rsid w:val="007F5823"/>
    <w:rsid w:val="00A85F62"/>
    <w:rsid w:val="00B63983"/>
    <w:rsid w:val="00C96CBC"/>
    <w:rsid w:val="00CA72A6"/>
    <w:rsid w:val="00D14185"/>
    <w:rsid w:val="00D81C21"/>
    <w:rsid w:val="00D84323"/>
    <w:rsid w:val="00D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9A0C6-B492-4E6C-868F-13137F5B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62"/>
    <w:pPr>
      <w:bidi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6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115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115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1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1AE5C9FC2D404BB7D1D4E1A7C7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131B1-69F3-4B69-A8B6-F929350A0876}"/>
      </w:docPartPr>
      <w:docPartBody>
        <w:p w:rsidR="0062646A" w:rsidRDefault="00A4440D" w:rsidP="00A4440D">
          <w:pPr>
            <w:pStyle w:val="6F1AE5C9FC2D404BB7D1D4E1A7C738AF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440D"/>
    <w:rsid w:val="005A05CB"/>
    <w:rsid w:val="0062646A"/>
    <w:rsid w:val="00A44107"/>
    <w:rsid w:val="00A4440D"/>
    <w:rsid w:val="00B2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A4440D"/>
    <w:rPr>
      <w:color w:val="808080"/>
    </w:rPr>
  </w:style>
  <w:style w:type="paragraph" w:customStyle="1" w:styleId="6F1AE5C9FC2D404BB7D1D4E1A7C738AF">
    <w:name w:val="6F1AE5C9FC2D404BB7D1D4E1A7C738AF"/>
    <w:rsid w:val="00A4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EF43-9817-4A04-B3D1-9981DDB3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رأي لجنة التوجيه: ...................................................................................</dc:creator>
  <cp:lastModifiedBy>dell</cp:lastModifiedBy>
  <cp:revision>2</cp:revision>
  <cp:lastPrinted>2019-10-21T12:42:00Z</cp:lastPrinted>
  <dcterms:created xsi:type="dcterms:W3CDTF">2020-11-16T10:50:00Z</dcterms:created>
  <dcterms:modified xsi:type="dcterms:W3CDTF">2020-11-16T10:50:00Z</dcterms:modified>
</cp:coreProperties>
</file>